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ED59" w14:textId="77777777" w:rsidR="00A00A35" w:rsidRDefault="002B15E6">
      <w:r>
        <w:rPr>
          <w:noProof/>
        </w:rPr>
        <w:drawing>
          <wp:inline distT="0" distB="0" distL="0" distR="0" wp14:anchorId="5AC327B6" wp14:editId="3065C64A">
            <wp:extent cx="1114425" cy="489158"/>
            <wp:effectExtent l="0" t="0" r="0" b="6350"/>
            <wp:docPr id="1" name="Obrázek 1" descr="Logo Jihočeského kr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ihočeského kraj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56" cy="49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14:paraId="39D5604A" w14:textId="77777777" w:rsidR="00FA5B0E" w:rsidRDefault="002B15E6">
      <w:r>
        <w:t>Projekt „</w:t>
      </w:r>
      <w:r w:rsidR="00FA5B0E">
        <w:t>My v tom Jihočechy nenecháme II</w:t>
      </w:r>
      <w:r>
        <w:t xml:space="preserve">“ </w:t>
      </w:r>
      <w:r w:rsidR="00A00A35">
        <w:t xml:space="preserve">je </w:t>
      </w:r>
      <w:r>
        <w:t xml:space="preserve">podpořen </w:t>
      </w:r>
      <w:r w:rsidR="00A00A35">
        <w:t>z rozpočtu Jihočeského kraje</w:t>
      </w:r>
      <w:r w:rsidR="00FA5B0E">
        <w:t>.</w:t>
      </w:r>
      <w:r w:rsidR="00A00A35">
        <w:t xml:space="preserve">  </w:t>
      </w:r>
    </w:p>
    <w:p w14:paraId="1202938C" w14:textId="73F930E3" w:rsidR="002B15E6" w:rsidRDefault="00A00A35">
      <w:r>
        <w:t xml:space="preserve">Výše poskytnuté podpory </w:t>
      </w:r>
      <w:r w:rsidR="00394F4C">
        <w:t>2</w:t>
      </w:r>
      <w:r w:rsidR="00FA5B0E">
        <w:t>00</w:t>
      </w:r>
      <w:r w:rsidR="00394F4C">
        <w:t xml:space="preserve">0 </w:t>
      </w:r>
      <w:r>
        <w:t xml:space="preserve">Kč. </w:t>
      </w:r>
    </w:p>
    <w:p w14:paraId="0D56C3C0" w14:textId="77777777" w:rsidR="00FA5B0E" w:rsidRDefault="00FA5B0E"/>
    <w:p w14:paraId="24D0D724" w14:textId="148DAFA0" w:rsidR="00FA5B0E" w:rsidRDefault="00FA5B0E"/>
    <w:sectPr w:rsidR="00FA5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E6"/>
    <w:rsid w:val="002B15E6"/>
    <w:rsid w:val="00394F4C"/>
    <w:rsid w:val="004A7DD6"/>
    <w:rsid w:val="009F04C2"/>
    <w:rsid w:val="00A00A35"/>
    <w:rsid w:val="00A0325B"/>
    <w:rsid w:val="00FA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2C88"/>
  <w15:chartTrackingRefBased/>
  <w15:docId w15:val="{F7F5CF25-3EA9-4F74-9230-BB0294D7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Vasin, David</dc:creator>
  <cp:keywords/>
  <dc:description/>
  <cp:lastModifiedBy>Marcela Vašínová</cp:lastModifiedBy>
  <cp:revision>3</cp:revision>
  <dcterms:created xsi:type="dcterms:W3CDTF">2023-06-08T12:17:00Z</dcterms:created>
  <dcterms:modified xsi:type="dcterms:W3CDTF">2023-06-08T12:24:00Z</dcterms:modified>
</cp:coreProperties>
</file>