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DED59" w14:textId="77777777" w:rsidR="00A00A35" w:rsidRDefault="002B15E6">
      <w:r>
        <w:rPr>
          <w:noProof/>
        </w:rPr>
        <w:drawing>
          <wp:inline distT="0" distB="0" distL="0" distR="0" wp14:anchorId="5AC327B6" wp14:editId="3065C64A">
            <wp:extent cx="1114425" cy="489158"/>
            <wp:effectExtent l="0" t="0" r="0" b="6350"/>
            <wp:docPr id="1" name="Obrázek 1" descr="Logo Jihočeského kra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ihočeského kraj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56" cy="49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14:paraId="1202938C" w14:textId="5C52BF33" w:rsidR="002B15E6" w:rsidRDefault="002B15E6">
      <w:r>
        <w:t>Projekt „</w:t>
      </w:r>
      <w:r w:rsidR="00394F4C">
        <w:t>Zpevněné plochy pod kontejnery</w:t>
      </w:r>
      <w:r>
        <w:t xml:space="preserve">“ </w:t>
      </w:r>
      <w:r w:rsidR="00A00A35">
        <w:t xml:space="preserve">je </w:t>
      </w:r>
      <w:r>
        <w:t xml:space="preserve">podpořen </w:t>
      </w:r>
      <w:r w:rsidR="00A00A35">
        <w:t>z rozpočtu Jihočeského kraje v rámci Programu obnovy venkova 202</w:t>
      </w:r>
      <w:r w:rsidR="00394F4C">
        <w:t>2</w:t>
      </w:r>
      <w:r w:rsidR="00A00A35">
        <w:t xml:space="preserve">. Výše poskytnuté podpory </w:t>
      </w:r>
      <w:r w:rsidR="00394F4C">
        <w:t xml:space="preserve">220 000 </w:t>
      </w:r>
      <w:r w:rsidR="00A00A35">
        <w:t xml:space="preserve">Kč. </w:t>
      </w:r>
    </w:p>
    <w:sectPr w:rsidR="002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E6"/>
    <w:rsid w:val="002B15E6"/>
    <w:rsid w:val="00394F4C"/>
    <w:rsid w:val="009F04C2"/>
    <w:rsid w:val="00A00A35"/>
    <w:rsid w:val="00A0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2C88"/>
  <w15:chartTrackingRefBased/>
  <w15:docId w15:val="{F7F5CF25-3EA9-4F74-9230-BB0294D7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Vasin, David</dc:creator>
  <cp:keywords/>
  <dc:description/>
  <cp:lastModifiedBy>Marcela Vašínová</cp:lastModifiedBy>
  <cp:revision>4</cp:revision>
  <dcterms:created xsi:type="dcterms:W3CDTF">2022-12-16T16:24:00Z</dcterms:created>
  <dcterms:modified xsi:type="dcterms:W3CDTF">2022-12-16T16:31:00Z</dcterms:modified>
</cp:coreProperties>
</file>